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F38" w:rsidRDefault="004B6F02">
      <w:proofErr w:type="spellStart"/>
      <w:r>
        <w:t>Mitz</w:t>
      </w:r>
      <w:proofErr w:type="spellEnd"/>
      <w:r>
        <w:t xml:space="preserve"> Takahashi</w:t>
      </w:r>
    </w:p>
    <w:p w:rsidR="004B6F02" w:rsidRDefault="004B6F02">
      <w:r>
        <w:t>5445 De Gaspe</w:t>
      </w:r>
    </w:p>
    <w:p w:rsidR="004B6F02" w:rsidRDefault="004B6F02">
      <w:r>
        <w:t>Suite 215</w:t>
      </w:r>
    </w:p>
    <w:p w:rsidR="004B6F02" w:rsidRDefault="004B6F02">
      <w:r>
        <w:t>H2T3B2</w:t>
      </w:r>
      <w:bookmarkStart w:id="0" w:name="_GoBack"/>
      <w:bookmarkEnd w:id="0"/>
    </w:p>
    <w:sectPr w:rsidR="004B6F02" w:rsidSect="003A726E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02"/>
    <w:rsid w:val="003A726E"/>
    <w:rsid w:val="004B6F02"/>
    <w:rsid w:val="00522F38"/>
    <w:rsid w:val="00C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7E52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Macintosh Word</Application>
  <DocSecurity>0</DocSecurity>
  <Lines>1</Lines>
  <Paragraphs>1</Paragraphs>
  <ScaleCrop>false</ScaleCrop>
  <Company>mitztakahashi.com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mitsuhiko takahashi</dc:creator>
  <cp:keywords/>
  <dc:description/>
  <cp:lastModifiedBy>mitsuhiko takahashi</cp:lastModifiedBy>
  <cp:revision>1</cp:revision>
  <dcterms:created xsi:type="dcterms:W3CDTF">2012-09-19T20:51:00Z</dcterms:created>
  <dcterms:modified xsi:type="dcterms:W3CDTF">2012-09-19T20:52:00Z</dcterms:modified>
</cp:coreProperties>
</file>